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B" w:rsidRPr="00E4078B" w:rsidRDefault="00E4078B" w:rsidP="00E4078B">
      <w:pPr>
        <w:spacing w:line="360" w:lineRule="auto"/>
        <w:jc w:val="center"/>
        <w:rPr>
          <w:rFonts w:ascii="Arial" w:hAnsi="Arial"/>
          <w:sz w:val="36"/>
        </w:rPr>
      </w:pPr>
      <w:bookmarkStart w:id="0" w:name="_GoBack"/>
      <w:bookmarkEnd w:id="0"/>
      <w:r w:rsidRPr="00E4078B">
        <w:rPr>
          <w:rFonts w:ascii="Arial" w:hAnsi="Arial"/>
          <w:sz w:val="36"/>
        </w:rPr>
        <w:t xml:space="preserve">Entwurf eines </w:t>
      </w:r>
      <w:r w:rsidR="00644B8A" w:rsidRPr="00E4078B">
        <w:rPr>
          <w:rFonts w:ascii="Arial" w:hAnsi="Arial"/>
          <w:sz w:val="36"/>
        </w:rPr>
        <w:t>Stoffverteilungsplan</w:t>
      </w:r>
      <w:r w:rsidRPr="00E4078B">
        <w:rPr>
          <w:rFonts w:ascii="Arial" w:hAnsi="Arial"/>
          <w:sz w:val="36"/>
        </w:rPr>
        <w:t xml:space="preserve">s </w:t>
      </w:r>
    </w:p>
    <w:p w:rsidR="00644B8A" w:rsidRDefault="00B97301" w:rsidP="00E4078B">
      <w:pPr>
        <w:spacing w:line="360" w:lineRule="auto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für die </w:t>
      </w:r>
      <w:proofErr w:type="spellStart"/>
      <w:r>
        <w:rPr>
          <w:rFonts w:ascii="Arial" w:hAnsi="Arial"/>
          <w:sz w:val="36"/>
        </w:rPr>
        <w:t>Kultur.Forscher</w:t>
      </w:r>
      <w:proofErr w:type="spellEnd"/>
      <w:r>
        <w:rPr>
          <w:rFonts w:ascii="Arial" w:hAnsi="Arial"/>
          <w:sz w:val="36"/>
        </w:rPr>
        <w:t>!-AG „Meine Welt – Deine Welt“</w:t>
      </w:r>
    </w:p>
    <w:p w:rsidR="0003645A" w:rsidRPr="00E4078B" w:rsidRDefault="0003645A" w:rsidP="00E4078B">
      <w:pPr>
        <w:spacing w:line="360" w:lineRule="auto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Grundschule (1./2. Klasse) – 2 Schulstunden/Woche </w:t>
      </w:r>
    </w:p>
    <w:p w:rsidR="00644B8A" w:rsidRDefault="00644B8A" w:rsidP="0047680C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220"/>
        <w:gridCol w:w="404"/>
        <w:gridCol w:w="4636"/>
        <w:gridCol w:w="180"/>
        <w:gridCol w:w="2356"/>
      </w:tblGrid>
      <w:tr w:rsidR="00644B8A" w:rsidRPr="00DA4B2E" w:rsidTr="00DA4B2E">
        <w:trPr>
          <w:trHeight w:val="454"/>
        </w:trPr>
        <w:tc>
          <w:tcPr>
            <w:tcW w:w="1548" w:type="dxa"/>
            <w:shd w:val="clear" w:color="auto" w:fill="auto"/>
          </w:tcPr>
          <w:p w:rsidR="00644B8A" w:rsidRPr="00DA4B2E" w:rsidRDefault="00644B8A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Zeitraum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644B8A" w:rsidRPr="00DA4B2E" w:rsidRDefault="00644B8A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Inhalt</w:t>
            </w:r>
          </w:p>
        </w:tc>
        <w:tc>
          <w:tcPr>
            <w:tcW w:w="4636" w:type="dxa"/>
            <w:shd w:val="clear" w:color="auto" w:fill="auto"/>
          </w:tcPr>
          <w:p w:rsidR="00644B8A" w:rsidRPr="00DA4B2E" w:rsidRDefault="00644B8A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Intention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644B8A" w:rsidRPr="00DA4B2E" w:rsidRDefault="00644B8A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Material</w:t>
            </w:r>
          </w:p>
        </w:tc>
      </w:tr>
      <w:tr w:rsidR="00644B8A" w:rsidRPr="00DA4B2E" w:rsidTr="00DA4B2E">
        <w:trPr>
          <w:trHeight w:val="449"/>
        </w:trPr>
        <w:tc>
          <w:tcPr>
            <w:tcW w:w="14344" w:type="dxa"/>
            <w:gridSpan w:val="6"/>
            <w:shd w:val="clear" w:color="auto" w:fill="auto"/>
          </w:tcPr>
          <w:p w:rsidR="00E4078B" w:rsidRPr="00DA4B2E" w:rsidRDefault="00E4078B" w:rsidP="00DA4B2E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644B8A" w:rsidRPr="00DA4B2E" w:rsidRDefault="00644B8A" w:rsidP="00DA4B2E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DA4B2E">
              <w:rPr>
                <w:rFonts w:ascii="Arial" w:hAnsi="Arial"/>
                <w:b/>
              </w:rPr>
              <w:t>Vorbereitungsphase (ca. 6 Wochen vor Beginn der AG)</w:t>
            </w:r>
          </w:p>
          <w:p w:rsidR="00E4078B" w:rsidRPr="00DA4B2E" w:rsidRDefault="00E4078B" w:rsidP="00DA4B2E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</w:tr>
      <w:tr w:rsidR="00644B8A" w:rsidRPr="00DA4B2E" w:rsidTr="00DA4B2E">
        <w:trPr>
          <w:trHeight w:val="1371"/>
        </w:trPr>
        <w:tc>
          <w:tcPr>
            <w:tcW w:w="1548" w:type="dxa"/>
            <w:shd w:val="clear" w:color="auto" w:fill="auto"/>
          </w:tcPr>
          <w:p w:rsidR="00644B8A" w:rsidRPr="00DA4B2E" w:rsidRDefault="00644B8A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1. Woche</w:t>
            </w:r>
          </w:p>
        </w:tc>
        <w:tc>
          <w:tcPr>
            <w:tcW w:w="5220" w:type="dxa"/>
            <w:shd w:val="clear" w:color="auto" w:fill="auto"/>
          </w:tcPr>
          <w:p w:rsidR="00C14BD7" w:rsidRDefault="00B97301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Inhaltli</w:t>
            </w:r>
            <w:r w:rsidR="00EC529C">
              <w:rPr>
                <w:rFonts w:ascii="Arial" w:hAnsi="Arial"/>
              </w:rPr>
              <w:t xml:space="preserve">che Planung: </w:t>
            </w:r>
          </w:p>
          <w:p w:rsidR="00EC529C" w:rsidRDefault="00EC529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Ziele des Projekts</w:t>
            </w:r>
          </w:p>
          <w:p w:rsidR="00EC529C" w:rsidRDefault="00EC529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Arbeitsphasen</w:t>
            </w:r>
          </w:p>
          <w:p w:rsidR="00EC529C" w:rsidRPr="00DA4B2E" w:rsidRDefault="00EC529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Planung der ersten Wochen: „Startidee“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A551A9" w:rsidRPr="00DA4B2E" w:rsidRDefault="00EC529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Für Projektleitung und Schule herausfinden: Was sind Ziele und Inhalte des Projekts?</w:t>
            </w:r>
          </w:p>
        </w:tc>
        <w:tc>
          <w:tcPr>
            <w:tcW w:w="2356" w:type="dxa"/>
            <w:shd w:val="clear" w:color="auto" w:fill="auto"/>
          </w:tcPr>
          <w:p w:rsidR="00644B8A" w:rsidRDefault="00EC529C" w:rsidP="00DA4B2E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EC529C">
              <w:rPr>
                <w:rFonts w:ascii="Arial" w:hAnsi="Arial"/>
                <w:sz w:val="16"/>
                <w:szCs w:val="16"/>
              </w:rPr>
              <w:t>Kämpf-Jansen: „Ästhetische Forschung. 15 Thesen zur Diskussion.“</w:t>
            </w:r>
          </w:p>
          <w:p w:rsidR="00EC529C" w:rsidRDefault="00EC529C" w:rsidP="00DA4B2E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Beispiele anderer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Kultur.Forscher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!-Projekte</w:t>
            </w:r>
          </w:p>
          <w:p w:rsidR="00EC529C" w:rsidRPr="00EC529C" w:rsidRDefault="00EC529C" w:rsidP="00DA4B2E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Lindgren: „Pippi Langstrumpf“</w:t>
            </w:r>
          </w:p>
        </w:tc>
      </w:tr>
      <w:tr w:rsidR="00644B8A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644B8A" w:rsidRPr="00DA4B2E" w:rsidRDefault="00644B8A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2. Woche</w:t>
            </w:r>
          </w:p>
        </w:tc>
        <w:tc>
          <w:tcPr>
            <w:tcW w:w="5220" w:type="dxa"/>
            <w:shd w:val="clear" w:color="auto" w:fill="auto"/>
          </w:tcPr>
          <w:p w:rsidR="00844387" w:rsidRPr="00DA4B2E" w:rsidRDefault="00C14BD7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 von notwendigem Material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644B8A" w:rsidRPr="00DA4B2E" w:rsidRDefault="00644B8A" w:rsidP="00DA4B2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56" w:type="dxa"/>
            <w:shd w:val="clear" w:color="auto" w:fill="auto"/>
          </w:tcPr>
          <w:p w:rsidR="00644B8A" w:rsidRPr="00DA4B2E" w:rsidRDefault="00B97301" w:rsidP="00DA4B2E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Kultur.Forscher</w:t>
            </w:r>
            <w:proofErr w:type="spellEnd"/>
            <w:r>
              <w:rPr>
                <w:rFonts w:ascii="Arial" w:hAnsi="Arial"/>
              </w:rPr>
              <w:t>!-Bücher</w:t>
            </w:r>
          </w:p>
        </w:tc>
      </w:tr>
      <w:tr w:rsidR="00644B8A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644B8A" w:rsidRPr="00DA4B2E" w:rsidRDefault="00644B8A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3. Woche</w:t>
            </w:r>
          </w:p>
        </w:tc>
        <w:tc>
          <w:tcPr>
            <w:tcW w:w="5220" w:type="dxa"/>
            <w:shd w:val="clear" w:color="auto" w:fill="auto"/>
          </w:tcPr>
          <w:p w:rsidR="00844387" w:rsidRPr="00DA4B2E" w:rsidRDefault="00C14BD7" w:rsidP="00551D4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Absprachen in Bezug auf </w:t>
            </w:r>
            <w:r w:rsidR="00B97301">
              <w:rPr>
                <w:rFonts w:ascii="Arial" w:hAnsi="Arial"/>
              </w:rPr>
              <w:t>Raumnutzung und Stauraum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644B8A" w:rsidRPr="00DA4B2E" w:rsidRDefault="00B97301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Rahmenbedingungen absprechen</w:t>
            </w:r>
          </w:p>
        </w:tc>
        <w:tc>
          <w:tcPr>
            <w:tcW w:w="2356" w:type="dxa"/>
            <w:shd w:val="clear" w:color="auto" w:fill="auto"/>
          </w:tcPr>
          <w:p w:rsidR="00644B8A" w:rsidRPr="00DA4B2E" w:rsidRDefault="00644B8A" w:rsidP="00DA4B2E">
            <w:pPr>
              <w:spacing w:line="360" w:lineRule="auto"/>
              <w:rPr>
                <w:rFonts w:ascii="Arial" w:hAnsi="Arial"/>
              </w:rPr>
            </w:pPr>
          </w:p>
        </w:tc>
      </w:tr>
      <w:tr w:rsidR="00A551A9" w:rsidRPr="00DA4B2E" w:rsidTr="00DA4B2E">
        <w:trPr>
          <w:trHeight w:val="474"/>
        </w:trPr>
        <w:tc>
          <w:tcPr>
            <w:tcW w:w="1548" w:type="dxa"/>
            <w:shd w:val="clear" w:color="auto" w:fill="auto"/>
          </w:tcPr>
          <w:p w:rsidR="00A551A9" w:rsidRPr="00DA4B2E" w:rsidRDefault="00A551A9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4. Woche</w:t>
            </w:r>
          </w:p>
        </w:tc>
        <w:tc>
          <w:tcPr>
            <w:tcW w:w="5220" w:type="dxa"/>
            <w:shd w:val="clear" w:color="auto" w:fill="auto"/>
          </w:tcPr>
          <w:p w:rsidR="00A551A9" w:rsidRPr="00DA4B2E" w:rsidRDefault="00B97301" w:rsidP="002002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Erstellen eines Infobriefs: Teilnahmegebühr, Erlaubnis für Fotodokumentation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A551A9" w:rsidRPr="00DA4B2E" w:rsidRDefault="00C14BD7" w:rsidP="002002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Einverständnis der Eltern </w:t>
            </w:r>
            <w:r w:rsidR="00B97301">
              <w:rPr>
                <w:rFonts w:ascii="Arial" w:hAnsi="Arial"/>
              </w:rPr>
              <w:t xml:space="preserve">für Fotodokumentation und Teilnahmegebühr </w:t>
            </w:r>
            <w:r>
              <w:rPr>
                <w:rFonts w:ascii="Arial" w:hAnsi="Arial"/>
              </w:rPr>
              <w:t>einholen</w:t>
            </w:r>
          </w:p>
        </w:tc>
        <w:tc>
          <w:tcPr>
            <w:tcW w:w="2356" w:type="dxa"/>
            <w:shd w:val="clear" w:color="auto" w:fill="auto"/>
          </w:tcPr>
          <w:p w:rsidR="00A551A9" w:rsidRPr="00DA4B2E" w:rsidRDefault="00C14BD7" w:rsidP="002002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Elternbrief</w:t>
            </w:r>
          </w:p>
        </w:tc>
      </w:tr>
      <w:tr w:rsidR="00A551A9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A551A9" w:rsidRPr="00DA4B2E" w:rsidRDefault="00A551A9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5.-6. Woche</w:t>
            </w:r>
          </w:p>
        </w:tc>
        <w:tc>
          <w:tcPr>
            <w:tcW w:w="5220" w:type="dxa"/>
            <w:shd w:val="clear" w:color="auto" w:fill="auto"/>
          </w:tcPr>
          <w:p w:rsidR="00A551A9" w:rsidRPr="00DA4B2E" w:rsidRDefault="00C14BD7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Zeitlicher Puffer für etwaige organisatorische </w:t>
            </w:r>
            <w:r>
              <w:rPr>
                <w:rFonts w:ascii="Arial" w:hAnsi="Arial"/>
              </w:rPr>
              <w:lastRenderedPageBreak/>
              <w:t>Absprachen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A551A9" w:rsidRPr="00DA4B2E" w:rsidRDefault="00A551A9" w:rsidP="00DA4B2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56" w:type="dxa"/>
            <w:shd w:val="clear" w:color="auto" w:fill="auto"/>
          </w:tcPr>
          <w:p w:rsidR="00A551A9" w:rsidRPr="00DA4B2E" w:rsidRDefault="00A551A9" w:rsidP="00A551A9">
            <w:pPr>
              <w:spacing w:line="360" w:lineRule="auto"/>
              <w:rPr>
                <w:rFonts w:ascii="Arial" w:hAnsi="Arial"/>
              </w:rPr>
            </w:pPr>
          </w:p>
        </w:tc>
      </w:tr>
      <w:tr w:rsidR="00A551A9" w:rsidRPr="00DA4B2E" w:rsidTr="00DA4B2E">
        <w:trPr>
          <w:trHeight w:val="449"/>
        </w:trPr>
        <w:tc>
          <w:tcPr>
            <w:tcW w:w="14344" w:type="dxa"/>
            <w:gridSpan w:val="6"/>
            <w:shd w:val="clear" w:color="auto" w:fill="auto"/>
          </w:tcPr>
          <w:p w:rsidR="00A551A9" w:rsidRPr="00EC529C" w:rsidRDefault="00EC529C" w:rsidP="00DA4B2E">
            <w:pPr>
              <w:spacing w:line="360" w:lineRule="auto"/>
              <w:jc w:val="center"/>
              <w:rPr>
                <w:rFonts w:ascii="Arial" w:hAnsi="Arial"/>
              </w:rPr>
            </w:pPr>
            <w:r w:rsidRPr="00EC529C">
              <w:rPr>
                <w:rFonts w:ascii="Arial" w:hAnsi="Arial"/>
              </w:rPr>
              <w:lastRenderedPageBreak/>
              <w:t>PHASE 1: THEMA UND FRAGE FINDEN</w:t>
            </w:r>
          </w:p>
        </w:tc>
      </w:tr>
      <w:tr w:rsidR="00A551A9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A551A9" w:rsidRPr="00DA4B2E" w:rsidRDefault="00A551A9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Zeitraum</w:t>
            </w:r>
          </w:p>
        </w:tc>
        <w:tc>
          <w:tcPr>
            <w:tcW w:w="5220" w:type="dxa"/>
            <w:shd w:val="clear" w:color="auto" w:fill="auto"/>
          </w:tcPr>
          <w:p w:rsidR="00A551A9" w:rsidRPr="00DA4B2E" w:rsidRDefault="00A551A9" w:rsidP="00DA4B2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:rsidR="00A551A9" w:rsidRPr="00DA4B2E" w:rsidRDefault="00A551A9" w:rsidP="00DA4B2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56" w:type="dxa"/>
            <w:shd w:val="clear" w:color="auto" w:fill="auto"/>
          </w:tcPr>
          <w:p w:rsidR="00A551A9" w:rsidRPr="00DA4B2E" w:rsidRDefault="00A551A9" w:rsidP="00DA4B2E">
            <w:pPr>
              <w:spacing w:line="360" w:lineRule="auto"/>
              <w:rPr>
                <w:rFonts w:ascii="Arial" w:hAnsi="Arial"/>
              </w:rPr>
            </w:pPr>
          </w:p>
        </w:tc>
      </w:tr>
      <w:tr w:rsidR="00A551A9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A551A9" w:rsidRPr="00DA4B2E" w:rsidRDefault="00A551A9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1. Woche</w:t>
            </w:r>
          </w:p>
        </w:tc>
        <w:tc>
          <w:tcPr>
            <w:tcW w:w="5220" w:type="dxa"/>
            <w:shd w:val="clear" w:color="auto" w:fill="auto"/>
          </w:tcPr>
          <w:p w:rsidR="00A551A9" w:rsidRPr="00DA4B2E" w:rsidRDefault="00C14BD7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Kennenlernen der Gruppe und Teilnehmer, Kennenlernen von </w:t>
            </w:r>
            <w:r w:rsidR="00EC529C">
              <w:rPr>
                <w:rFonts w:ascii="Arial" w:hAnsi="Arial"/>
              </w:rPr>
              <w:t>Ritualen</w:t>
            </w:r>
            <w:r w:rsidR="00DE1DD0">
              <w:rPr>
                <w:rFonts w:ascii="Arial" w:hAnsi="Arial"/>
              </w:rPr>
              <w:t>, Regeln</w:t>
            </w:r>
            <w:r w:rsidR="00EC529C">
              <w:rPr>
                <w:rFonts w:ascii="Arial" w:hAnsi="Arial"/>
              </w:rPr>
              <w:t xml:space="preserve"> und den Begriffen „Forscher“ und „Kultur“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A551A9" w:rsidRDefault="00EC529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Orientation</w:t>
            </w:r>
          </w:p>
          <w:p w:rsidR="00EC529C" w:rsidRDefault="00EC529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Kennenlernen</w:t>
            </w:r>
          </w:p>
          <w:p w:rsidR="00DE1DD0" w:rsidRPr="00DA4B2E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Vorbereitung auf die nächsten Stunden (Aufgabe für nächstes Mal: Fund vom Schulweg mitbringen)</w:t>
            </w:r>
          </w:p>
        </w:tc>
        <w:tc>
          <w:tcPr>
            <w:tcW w:w="2356" w:type="dxa"/>
            <w:shd w:val="clear" w:color="auto" w:fill="auto"/>
          </w:tcPr>
          <w:p w:rsidR="00A551A9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Musik</w:t>
            </w:r>
          </w:p>
          <w:p w:rsidR="00DE1DD0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Ball</w:t>
            </w:r>
          </w:p>
          <w:p w:rsidR="00DE1DD0" w:rsidRPr="00DA4B2E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Regelplakat</w:t>
            </w:r>
          </w:p>
        </w:tc>
      </w:tr>
      <w:tr w:rsidR="00A551A9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A551A9" w:rsidRPr="00DA4B2E" w:rsidRDefault="00A551A9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2. Woche</w:t>
            </w:r>
          </w:p>
        </w:tc>
        <w:tc>
          <w:tcPr>
            <w:tcW w:w="5220" w:type="dxa"/>
            <w:shd w:val="clear" w:color="auto" w:fill="auto"/>
          </w:tcPr>
          <w:p w:rsidR="00A551A9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Mit Pippi Langstrumpf auf Sachensuche</w:t>
            </w:r>
          </w:p>
          <w:p w:rsidR="00DE1DD0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Pippi wird Sachensucher</w:t>
            </w:r>
          </w:p>
          <w:p w:rsidR="00DE1DD0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Präsentation der mitgebrachten Funde</w:t>
            </w:r>
          </w:p>
          <w:p w:rsidR="00DE1DD0" w:rsidRPr="00DA4B2E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Kimm-Spiel mit den Funden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A281A" w:rsidRDefault="00DE1DD0" w:rsidP="002233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Verständnis für die </w:t>
            </w:r>
            <w:proofErr w:type="spellStart"/>
            <w:r>
              <w:rPr>
                <w:rFonts w:ascii="Arial" w:hAnsi="Arial"/>
              </w:rPr>
              <w:t>Kult</w:t>
            </w:r>
            <w:r w:rsidR="000A281A">
              <w:rPr>
                <w:rFonts w:ascii="Arial" w:hAnsi="Arial"/>
              </w:rPr>
              <w:t>ur.Forscher</w:t>
            </w:r>
            <w:proofErr w:type="spellEnd"/>
            <w:r w:rsidR="000A281A">
              <w:rPr>
                <w:rFonts w:ascii="Arial" w:hAnsi="Arial"/>
              </w:rPr>
              <w:t>!-Arbeit entwickeln</w:t>
            </w:r>
          </w:p>
          <w:p w:rsidR="000A7EB0" w:rsidRPr="00DA4B2E" w:rsidRDefault="00DE1DD0" w:rsidP="002233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Umwelt entdecken</w:t>
            </w:r>
          </w:p>
        </w:tc>
        <w:tc>
          <w:tcPr>
            <w:tcW w:w="2356" w:type="dxa"/>
            <w:shd w:val="clear" w:color="auto" w:fill="auto"/>
          </w:tcPr>
          <w:p w:rsidR="00DE1DD0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Geschichte: Pippi wird Sachensucher</w:t>
            </w:r>
          </w:p>
          <w:p w:rsidR="00A551A9" w:rsidRPr="00DA4B2E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Funde vom Schulweg</w:t>
            </w:r>
            <w:r w:rsidR="000A7EB0">
              <w:rPr>
                <w:rFonts w:ascii="Arial" w:hAnsi="Arial"/>
              </w:rPr>
              <w:t xml:space="preserve"> </w:t>
            </w:r>
          </w:p>
        </w:tc>
      </w:tr>
      <w:tr w:rsidR="00A551A9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A551A9" w:rsidRPr="00DA4B2E" w:rsidRDefault="00DE1DD0" w:rsidP="002233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A551A9">
              <w:rPr>
                <w:rFonts w:ascii="Arial" w:hAnsi="Arial"/>
              </w:rPr>
              <w:t>.</w:t>
            </w:r>
            <w:r w:rsidR="00A551A9" w:rsidRPr="00DA4B2E">
              <w:rPr>
                <w:rFonts w:ascii="Arial" w:hAnsi="Arial"/>
              </w:rPr>
              <w:t xml:space="preserve"> Woche</w:t>
            </w:r>
          </w:p>
        </w:tc>
        <w:tc>
          <w:tcPr>
            <w:tcW w:w="5220" w:type="dxa"/>
            <w:shd w:val="clear" w:color="auto" w:fill="auto"/>
          </w:tcPr>
          <w:p w:rsidR="000A7EB0" w:rsidRDefault="00DE1DD0" w:rsidP="00A551A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Wahrnehmungsübungen</w:t>
            </w:r>
          </w:p>
          <w:p w:rsidR="00DE1DD0" w:rsidRPr="00DA4B2E" w:rsidRDefault="00DE1DD0" w:rsidP="00A551A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Einführung des Forscherbuchs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A551A9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Bewusste Wahrnehmung der Umwelt</w:t>
            </w:r>
          </w:p>
          <w:p w:rsidR="00DE1DD0" w:rsidRPr="00DA4B2E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Erste Erfahrungen mit der Dokumentation des Erforschten</w:t>
            </w:r>
          </w:p>
        </w:tc>
        <w:tc>
          <w:tcPr>
            <w:tcW w:w="2356" w:type="dxa"/>
            <w:shd w:val="clear" w:color="auto" w:fill="auto"/>
          </w:tcPr>
          <w:p w:rsidR="000A7EB0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Funde vom Schulweg</w:t>
            </w:r>
          </w:p>
          <w:p w:rsidR="00DE1DD0" w:rsidRDefault="000A281A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Brief von Pippi zur </w:t>
            </w:r>
            <w:r w:rsidR="00DE1DD0">
              <w:rPr>
                <w:rFonts w:ascii="Arial" w:hAnsi="Arial"/>
              </w:rPr>
              <w:t xml:space="preserve">Einführung </w:t>
            </w:r>
            <w:r>
              <w:rPr>
                <w:rFonts w:ascii="Arial" w:hAnsi="Arial"/>
              </w:rPr>
              <w:t xml:space="preserve">der </w:t>
            </w:r>
            <w:r w:rsidR="00DE1DD0">
              <w:rPr>
                <w:rFonts w:ascii="Arial" w:hAnsi="Arial"/>
              </w:rPr>
              <w:t>Forscherbücher</w:t>
            </w:r>
          </w:p>
          <w:p w:rsidR="00DE1DD0" w:rsidRPr="00DA4B2E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Forscherbücher</w:t>
            </w:r>
          </w:p>
        </w:tc>
      </w:tr>
      <w:tr w:rsidR="00A551A9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A551A9" w:rsidRPr="00DA4B2E" w:rsidRDefault="00DE1DD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A281A">
              <w:rPr>
                <w:rFonts w:ascii="Arial" w:hAnsi="Arial"/>
              </w:rPr>
              <w:t xml:space="preserve">./5. </w:t>
            </w:r>
            <w:r w:rsidR="00A551A9" w:rsidRPr="00DA4B2E">
              <w:rPr>
                <w:rFonts w:ascii="Arial" w:hAnsi="Arial"/>
              </w:rPr>
              <w:t>Woche</w:t>
            </w:r>
          </w:p>
        </w:tc>
        <w:tc>
          <w:tcPr>
            <w:tcW w:w="5220" w:type="dxa"/>
            <w:shd w:val="clear" w:color="auto" w:fill="auto"/>
          </w:tcPr>
          <w:p w:rsidR="008C4CB1" w:rsidRDefault="000A281A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100 Fragen an den Fund</w:t>
            </w:r>
          </w:p>
          <w:p w:rsidR="000A281A" w:rsidRDefault="000A281A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Geschichten zu Funden an „neuen Orten“ erfinden</w:t>
            </w:r>
          </w:p>
          <w:p w:rsidR="000A281A" w:rsidRPr="00DA4B2E" w:rsidRDefault="000A281A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Raum mit Funden bauen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A551A9" w:rsidRDefault="000A281A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Fragen üben</w:t>
            </w:r>
          </w:p>
          <w:p w:rsidR="000A281A" w:rsidRPr="00DA4B2E" w:rsidRDefault="000A281A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Fantasie fördern</w:t>
            </w:r>
          </w:p>
        </w:tc>
        <w:tc>
          <w:tcPr>
            <w:tcW w:w="2356" w:type="dxa"/>
            <w:shd w:val="clear" w:color="auto" w:fill="auto"/>
          </w:tcPr>
          <w:p w:rsidR="008C4CB1" w:rsidRDefault="000A281A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Funde</w:t>
            </w:r>
          </w:p>
          <w:p w:rsidR="000A281A" w:rsidRDefault="000A281A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Bilder von Orten</w:t>
            </w:r>
          </w:p>
          <w:p w:rsidR="000A281A" w:rsidRPr="00DA4B2E" w:rsidRDefault="000A281A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Forscherbücher</w:t>
            </w:r>
          </w:p>
        </w:tc>
      </w:tr>
      <w:tr w:rsidR="00A551A9" w:rsidRPr="00DA4B2E" w:rsidTr="00DA4B2E">
        <w:trPr>
          <w:trHeight w:val="449"/>
        </w:trPr>
        <w:tc>
          <w:tcPr>
            <w:tcW w:w="14344" w:type="dxa"/>
            <w:gridSpan w:val="6"/>
            <w:shd w:val="clear" w:color="auto" w:fill="auto"/>
          </w:tcPr>
          <w:p w:rsidR="00A551A9" w:rsidRPr="000A281A" w:rsidRDefault="000A281A" w:rsidP="000A281A">
            <w:pPr>
              <w:spacing w:line="360" w:lineRule="auto"/>
              <w:jc w:val="center"/>
              <w:rPr>
                <w:rFonts w:ascii="Arial" w:hAnsi="Arial"/>
              </w:rPr>
            </w:pPr>
            <w:r w:rsidRPr="000A281A">
              <w:rPr>
                <w:rFonts w:ascii="Arial" w:hAnsi="Arial"/>
              </w:rPr>
              <w:lastRenderedPageBreak/>
              <w:t>PHASE 2</w:t>
            </w:r>
            <w:r>
              <w:rPr>
                <w:rFonts w:ascii="Arial" w:hAnsi="Arial"/>
              </w:rPr>
              <w:t>: FORSCHEN, SAMMELN, ERFAHREN</w:t>
            </w:r>
          </w:p>
        </w:tc>
      </w:tr>
      <w:tr w:rsidR="00A551A9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A551A9" w:rsidRPr="00DA4B2E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 – 11</w:t>
            </w:r>
            <w:r w:rsidR="00A551A9" w:rsidRPr="00DA4B2E">
              <w:rPr>
                <w:rFonts w:ascii="Arial" w:hAnsi="Arial"/>
              </w:rPr>
              <w:t>. Woche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8C4CB1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Fund XY im Fokus</w:t>
            </w:r>
          </w:p>
          <w:p w:rsidR="005772CE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Collage basteln</w:t>
            </w:r>
          </w:p>
          <w:p w:rsidR="005772CE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Geschichten erfinden</w:t>
            </w:r>
          </w:p>
          <w:p w:rsidR="005772CE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in Expertengruppen Fragen recherchieren</w:t>
            </w:r>
          </w:p>
          <w:p w:rsidR="005772CE" w:rsidRPr="00DA4B2E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Herstellung des Funds: Fantasiereise, Rollenspiele</w:t>
            </w:r>
          </w:p>
        </w:tc>
        <w:tc>
          <w:tcPr>
            <w:tcW w:w="4636" w:type="dxa"/>
            <w:shd w:val="clear" w:color="auto" w:fill="auto"/>
          </w:tcPr>
          <w:p w:rsidR="008515F9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Intensive Auseinandersetzung mit selbstgewähltem Gegenstand</w:t>
            </w:r>
          </w:p>
          <w:p w:rsidR="005772CE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Fördern der Kreativität, ohne „Schranken der Logik“ zu setzen</w:t>
            </w:r>
          </w:p>
          <w:p w:rsidR="005772CE" w:rsidRPr="00DA4B2E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Erweitern des Horizonts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8C4CB1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Zeitungspapier</w:t>
            </w:r>
          </w:p>
          <w:p w:rsidR="005772CE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Funde</w:t>
            </w:r>
          </w:p>
          <w:p w:rsidR="005772CE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Forscherbücher</w:t>
            </w:r>
          </w:p>
          <w:p w:rsidR="005772CE" w:rsidRPr="00DA4B2E" w:rsidRDefault="005772C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 für die Recherche</w:t>
            </w:r>
          </w:p>
        </w:tc>
      </w:tr>
      <w:tr w:rsidR="00A551A9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A551A9" w:rsidRPr="00DA4B2E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 w:rsidR="00A551A9" w:rsidRPr="00DA4B2E">
              <w:rPr>
                <w:rFonts w:ascii="Arial" w:hAnsi="Arial"/>
              </w:rPr>
              <w:t xml:space="preserve"> Woche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8515F9" w:rsidRPr="00DA4B2E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Reflektion</w:t>
            </w:r>
          </w:p>
        </w:tc>
        <w:tc>
          <w:tcPr>
            <w:tcW w:w="4636" w:type="dxa"/>
            <w:shd w:val="clear" w:color="auto" w:fill="auto"/>
          </w:tcPr>
          <w:p w:rsidR="00A551A9" w:rsidRPr="00DA4B2E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Abstimmung mit den </w:t>
            </w:r>
            <w:proofErr w:type="spellStart"/>
            <w:r>
              <w:rPr>
                <w:rFonts w:ascii="Arial" w:hAnsi="Arial"/>
              </w:rPr>
              <w:t>ForscherInnen</w:t>
            </w:r>
            <w:proofErr w:type="spellEnd"/>
            <w:r>
              <w:rPr>
                <w:rFonts w:ascii="Arial" w:hAnsi="Arial"/>
              </w:rPr>
              <w:t>: Was war interessant? Welche Arbeitsweisen liegen ihnen? Welchen Fragen möchten sie auf den Grund gehen?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51A9" w:rsidRDefault="00061826" w:rsidP="00DA4B2E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Reflektionskarten</w:t>
            </w:r>
            <w:proofErr w:type="spellEnd"/>
          </w:p>
          <w:p w:rsidR="00061826" w:rsidRPr="00DA4B2E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Entstandene Arbeitsergebnisse</w:t>
            </w:r>
          </w:p>
        </w:tc>
      </w:tr>
      <w:tr w:rsidR="00A551A9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A551A9" w:rsidRPr="00DA4B2E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A551A9" w:rsidRPr="00DA4B2E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-15.</w:t>
            </w:r>
            <w:r w:rsidR="00A551A9" w:rsidRPr="00DA4B2E">
              <w:rPr>
                <w:rFonts w:ascii="Arial" w:hAnsi="Arial"/>
              </w:rPr>
              <w:t xml:space="preserve"> Woche 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8C4CB1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Wahl des künstlerischen Ausdrucksmittels: Fotografie</w:t>
            </w:r>
          </w:p>
          <w:p w:rsidR="00061826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Wahrnehmungsübungen</w:t>
            </w:r>
          </w:p>
          <w:p w:rsidR="00061826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Fotokurs mit Hr. Fotofuchs</w:t>
            </w:r>
          </w:p>
          <w:p w:rsidR="00061826" w:rsidRPr="00DA4B2E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„Kamerakinder“-System: immer 2 Kinder gleichzeitig mit Kamera ausgestattet: Fotos von Funden</w:t>
            </w:r>
          </w:p>
        </w:tc>
        <w:tc>
          <w:tcPr>
            <w:tcW w:w="4636" w:type="dxa"/>
            <w:shd w:val="clear" w:color="auto" w:fill="auto"/>
          </w:tcPr>
          <w:p w:rsidR="00A551A9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Bewusstes Wahrnehmen der Umwelt</w:t>
            </w:r>
          </w:p>
          <w:p w:rsidR="00061826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Umgang mit der Kamera erlernen</w:t>
            </w:r>
          </w:p>
          <w:p w:rsidR="00061826" w:rsidRPr="00DA4B2E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Erste Versuche mit der Kamera machen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51A9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Kamera</w:t>
            </w:r>
          </w:p>
          <w:p w:rsidR="00061826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Arbeitsblätter Fotokurs</w:t>
            </w:r>
          </w:p>
          <w:p w:rsidR="00061826" w:rsidRPr="00DA4B2E" w:rsidRDefault="0006182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Forscherbücher</w:t>
            </w:r>
          </w:p>
        </w:tc>
      </w:tr>
      <w:tr w:rsidR="00A551A9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A551A9" w:rsidRPr="00DA4B2E" w:rsidRDefault="00A551A9" w:rsidP="00DA4B2E">
            <w:pPr>
              <w:spacing w:line="360" w:lineRule="auto"/>
              <w:rPr>
                <w:rFonts w:ascii="Arial" w:hAnsi="Arial"/>
              </w:rPr>
            </w:pPr>
            <w:r w:rsidRPr="00DA4B2E">
              <w:rPr>
                <w:rFonts w:ascii="Arial" w:hAnsi="Arial"/>
              </w:rPr>
              <w:t>16. Woche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A551A9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Ausstellung der entstandenen Bilder</w:t>
            </w:r>
          </w:p>
          <w:p w:rsidR="0023358E" w:rsidRPr="00DA4B2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Betrachten und Diskutieren der eigenen Bilder und </w:t>
            </w:r>
            <w:r>
              <w:rPr>
                <w:rFonts w:ascii="Arial" w:hAnsi="Arial"/>
              </w:rPr>
              <w:lastRenderedPageBreak/>
              <w:t>Bilder berühmter Bildender Künstler</w:t>
            </w:r>
          </w:p>
        </w:tc>
        <w:tc>
          <w:tcPr>
            <w:tcW w:w="4636" w:type="dxa"/>
            <w:shd w:val="clear" w:color="auto" w:fill="auto"/>
          </w:tcPr>
          <w:p w:rsidR="00A551A9" w:rsidRDefault="008C4CB1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Wertschätzung</w:t>
            </w:r>
            <w:r w:rsidR="0023358E">
              <w:rPr>
                <w:rFonts w:ascii="Arial" w:hAnsi="Arial"/>
              </w:rPr>
              <w:t xml:space="preserve"> </w:t>
            </w:r>
          </w:p>
          <w:p w:rsidR="0023358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Gedanken zu: Was ist eine Ausstellung?</w:t>
            </w:r>
          </w:p>
          <w:p w:rsidR="0023358E" w:rsidRPr="00DA4B2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Was ist Kunst?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51A9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Entwickelte Bilder</w:t>
            </w:r>
          </w:p>
          <w:p w:rsidR="0023358E" w:rsidRPr="00DA4B2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Bilder von </w:t>
            </w:r>
            <w:r>
              <w:rPr>
                <w:rFonts w:ascii="Arial" w:hAnsi="Arial"/>
              </w:rPr>
              <w:lastRenderedPageBreak/>
              <w:t>Duchamps, Beuys</w:t>
            </w:r>
          </w:p>
        </w:tc>
      </w:tr>
      <w:tr w:rsidR="0023358E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23358E" w:rsidRPr="00DA4B2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17.-21. Woche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23358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Vorbereitung des Fotoaustauschs mit einer ruandischen Grundschule</w:t>
            </w:r>
          </w:p>
          <w:p w:rsidR="0023358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Fantasiereise</w:t>
            </w:r>
          </w:p>
          <w:p w:rsidR="0023358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ein Schultag in Ruanda</w:t>
            </w:r>
          </w:p>
          <w:p w:rsidR="0023358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Lieder und Spiele aus Ruanda kennenlernen</w:t>
            </w:r>
          </w:p>
          <w:p w:rsidR="0023358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Bilder und Videos aus der Partnerschule</w:t>
            </w:r>
          </w:p>
          <w:p w:rsidR="0023358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Bilder: Was möchte ich den Kindern in Ruanda zeigen?</w:t>
            </w:r>
          </w:p>
          <w:p w:rsidR="0023358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Video: Was möchte ich von den Kindern in Ruanda wissen?</w:t>
            </w:r>
          </w:p>
          <w:p w:rsidR="0023358E" w:rsidRDefault="0023358E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Fund aus Ruanda: 100 Fragen, 3 Funde treffen sich...Funde der Kinder im Gespräch mit dem ruandischen Fund</w:t>
            </w:r>
          </w:p>
        </w:tc>
        <w:tc>
          <w:tcPr>
            <w:tcW w:w="4636" w:type="dxa"/>
            <w:shd w:val="clear" w:color="auto" w:fill="auto"/>
          </w:tcPr>
          <w:p w:rsidR="0023358E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Interesse an einer unbekannten Kultur wecken</w:t>
            </w:r>
          </w:p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Verbindungen zur Partnergruppe schaffen</w:t>
            </w:r>
          </w:p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Vorurteile abbauen, Offenheit schaffen</w:t>
            </w:r>
          </w:p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Einblicke in das Leben der ruandischen </w:t>
            </w:r>
            <w:proofErr w:type="spellStart"/>
            <w:r>
              <w:rPr>
                <w:rFonts w:ascii="Arial" w:hAnsi="Arial"/>
              </w:rPr>
              <w:t>SchülerInnen</w:t>
            </w:r>
            <w:proofErr w:type="spellEnd"/>
            <w:r>
              <w:rPr>
                <w:rFonts w:ascii="Arial" w:hAnsi="Arial"/>
              </w:rPr>
              <w:t xml:space="preserve"> gewinnen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23358E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Weltkarte</w:t>
            </w:r>
          </w:p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Lieder, Bilder, Videos aus der Partnerschule</w:t>
            </w:r>
          </w:p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Kamera</w:t>
            </w:r>
          </w:p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Fund aus Ruanda</w:t>
            </w:r>
          </w:p>
        </w:tc>
      </w:tr>
    </w:tbl>
    <w:p w:rsidR="003A7792" w:rsidRPr="003A7792" w:rsidRDefault="003A7792" w:rsidP="003A7792">
      <w:pPr>
        <w:rPr>
          <w:vanish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9"/>
      </w:tblGrid>
      <w:tr w:rsidR="003A7792" w:rsidRPr="003A7792" w:rsidTr="003A7792">
        <w:tc>
          <w:tcPr>
            <w:tcW w:w="14459" w:type="dxa"/>
            <w:shd w:val="clear" w:color="auto" w:fill="auto"/>
          </w:tcPr>
          <w:p w:rsidR="00EF262C" w:rsidRPr="003A7792" w:rsidRDefault="00EF262C" w:rsidP="003A7792">
            <w:pPr>
              <w:spacing w:line="360" w:lineRule="auto"/>
              <w:jc w:val="center"/>
              <w:rPr>
                <w:rFonts w:ascii="Arial" w:hAnsi="Arial"/>
              </w:rPr>
            </w:pPr>
            <w:r w:rsidRPr="003A7792">
              <w:rPr>
                <w:rFonts w:ascii="Arial" w:hAnsi="Arial"/>
              </w:rPr>
              <w:t>PHASE 3: MATERIAL AUFBEREITEN</w:t>
            </w:r>
          </w:p>
        </w:tc>
      </w:tr>
    </w:tbl>
    <w:p w:rsidR="003A7792" w:rsidRPr="003A7792" w:rsidRDefault="003A7792" w:rsidP="003A77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624"/>
        <w:gridCol w:w="4636"/>
        <w:gridCol w:w="2536"/>
      </w:tblGrid>
      <w:tr w:rsidR="0023358E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23358E" w:rsidRPr="00DA4B2E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22./23. Woche</w:t>
            </w:r>
          </w:p>
        </w:tc>
        <w:tc>
          <w:tcPr>
            <w:tcW w:w="5624" w:type="dxa"/>
            <w:shd w:val="clear" w:color="auto" w:fill="auto"/>
          </w:tcPr>
          <w:p w:rsidR="0023358E" w:rsidRDefault="0009674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Vorbereitung für die Fotostunden:</w:t>
            </w:r>
          </w:p>
          <w:p w:rsidR="0009674C" w:rsidRDefault="0009674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Wahrnehmungsübungen</w:t>
            </w:r>
          </w:p>
          <w:p w:rsidR="0009674C" w:rsidRDefault="0009674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Motivation durch </w:t>
            </w:r>
            <w:proofErr w:type="spellStart"/>
            <w:r>
              <w:rPr>
                <w:rFonts w:ascii="Arial" w:hAnsi="Arial"/>
              </w:rPr>
              <w:t>Kultur.Forscher</w:t>
            </w:r>
            <w:proofErr w:type="spellEnd"/>
            <w:r>
              <w:rPr>
                <w:rFonts w:ascii="Arial" w:hAnsi="Arial"/>
              </w:rPr>
              <w:t>!-Prüfung und -Ausweis</w:t>
            </w:r>
          </w:p>
          <w:p w:rsidR="0009674C" w:rsidRDefault="0009674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in Forscherteams arbeiten</w:t>
            </w:r>
          </w:p>
        </w:tc>
        <w:tc>
          <w:tcPr>
            <w:tcW w:w="4636" w:type="dxa"/>
            <w:shd w:val="clear" w:color="auto" w:fill="auto"/>
          </w:tcPr>
          <w:p w:rsidR="0023358E" w:rsidRDefault="00EF262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Blick schulen</w:t>
            </w:r>
          </w:p>
          <w:p w:rsidR="00EF262C" w:rsidRDefault="00EF262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Motivieren</w:t>
            </w:r>
          </w:p>
          <w:p w:rsidR="00EF262C" w:rsidRDefault="009C0A1F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Zusammenarbeit fördern</w:t>
            </w:r>
          </w:p>
        </w:tc>
        <w:tc>
          <w:tcPr>
            <w:tcW w:w="2536" w:type="dxa"/>
            <w:shd w:val="clear" w:color="auto" w:fill="auto"/>
          </w:tcPr>
          <w:p w:rsidR="0023358E" w:rsidRDefault="009C0A1F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Prüfungsaufgaben</w:t>
            </w:r>
          </w:p>
          <w:p w:rsidR="009C0A1F" w:rsidRDefault="009C0A1F" w:rsidP="00DA4B2E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Kultur.Forscher</w:t>
            </w:r>
            <w:proofErr w:type="spellEnd"/>
            <w:r>
              <w:rPr>
                <w:rFonts w:ascii="Arial" w:hAnsi="Arial"/>
              </w:rPr>
              <w:t>!-Ausweise</w:t>
            </w:r>
          </w:p>
          <w:p w:rsidR="009C0A1F" w:rsidRDefault="009C0A1F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Kamera</w:t>
            </w:r>
          </w:p>
          <w:p w:rsidR="009C0A1F" w:rsidRDefault="009C0A1F" w:rsidP="00DA4B2E">
            <w:pPr>
              <w:spacing w:line="360" w:lineRule="auto"/>
              <w:rPr>
                <w:rFonts w:ascii="Arial" w:hAnsi="Arial"/>
              </w:rPr>
            </w:pPr>
          </w:p>
        </w:tc>
      </w:tr>
      <w:tr w:rsidR="00E51B72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E51B72" w:rsidRPr="00DA4B2E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24./25. Woche</w:t>
            </w:r>
          </w:p>
        </w:tc>
        <w:tc>
          <w:tcPr>
            <w:tcW w:w="5624" w:type="dxa"/>
            <w:shd w:val="clear" w:color="auto" w:fill="auto"/>
          </w:tcPr>
          <w:p w:rsidR="00E51B72" w:rsidRDefault="0009674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Fotografieren</w:t>
            </w:r>
            <w:r w:rsidR="00727768">
              <w:rPr>
                <w:rFonts w:ascii="Arial" w:hAnsi="Arial"/>
              </w:rPr>
              <w:t xml:space="preserve"> von Funden: in ursprünglicher Umgebung, vor weißem Hintergrund</w:t>
            </w:r>
          </w:p>
          <w:p w:rsidR="007E3076" w:rsidRDefault="0009674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Fotos auswähle</w:t>
            </w:r>
            <w:r w:rsidR="007E3076">
              <w:rPr>
                <w:rFonts w:ascii="Arial" w:hAnsi="Arial"/>
              </w:rPr>
              <w:t>n, Fotos nach Ruanda schicken</w:t>
            </w:r>
          </w:p>
        </w:tc>
        <w:tc>
          <w:tcPr>
            <w:tcW w:w="4636" w:type="dxa"/>
            <w:shd w:val="clear" w:color="auto" w:fill="auto"/>
          </w:tcPr>
          <w:p w:rsidR="00E51B72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Ästhetischen Blick schulen</w:t>
            </w:r>
          </w:p>
          <w:p w:rsidR="007E3076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Horizont durch Fotoaustausch erweitern</w:t>
            </w:r>
          </w:p>
        </w:tc>
        <w:tc>
          <w:tcPr>
            <w:tcW w:w="2536" w:type="dxa"/>
            <w:shd w:val="clear" w:color="auto" w:fill="auto"/>
          </w:tcPr>
          <w:p w:rsidR="00E51B72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Kameras (</w:t>
            </w:r>
            <w:proofErr w:type="spellStart"/>
            <w:r>
              <w:rPr>
                <w:rFonts w:ascii="Arial" w:hAnsi="Arial"/>
              </w:rPr>
              <w:t>jew.zu</w:t>
            </w:r>
            <w:proofErr w:type="spellEnd"/>
            <w:r>
              <w:rPr>
                <w:rFonts w:ascii="Arial" w:hAnsi="Arial"/>
              </w:rPr>
              <w:t xml:space="preserve"> zweit)</w:t>
            </w:r>
          </w:p>
          <w:p w:rsidR="007E3076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Laptop</w:t>
            </w:r>
          </w:p>
          <w:p w:rsidR="007E3076" w:rsidRDefault="007E3076" w:rsidP="00DA4B2E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Beamer</w:t>
            </w:r>
            <w:proofErr w:type="spellEnd"/>
          </w:p>
        </w:tc>
      </w:tr>
      <w:tr w:rsidR="00E51B72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E51B72" w:rsidRPr="00DA4B2E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26./27. Woche</w:t>
            </w:r>
          </w:p>
        </w:tc>
        <w:tc>
          <w:tcPr>
            <w:tcW w:w="5624" w:type="dxa"/>
            <w:shd w:val="clear" w:color="auto" w:fill="auto"/>
          </w:tcPr>
          <w:p w:rsidR="007E3076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Fotos aus Ruanda anschauen,</w:t>
            </w:r>
          </w:p>
          <w:p w:rsidR="00E51B72" w:rsidRDefault="0009674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Geschichten entwickeln</w:t>
            </w:r>
            <w:r w:rsidR="007E3076">
              <w:rPr>
                <w:rFonts w:ascii="Arial" w:hAnsi="Arial"/>
              </w:rPr>
              <w:t xml:space="preserve"> zum eigenen und einem ruandischen Bild</w:t>
            </w:r>
          </w:p>
        </w:tc>
        <w:tc>
          <w:tcPr>
            <w:tcW w:w="4636" w:type="dxa"/>
            <w:shd w:val="clear" w:color="auto" w:fill="auto"/>
          </w:tcPr>
          <w:p w:rsidR="00727768" w:rsidRDefault="0083628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Fantasie fördern</w:t>
            </w:r>
          </w:p>
          <w:p w:rsidR="00836280" w:rsidRDefault="0083628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Freies Erzählen üben</w:t>
            </w:r>
          </w:p>
        </w:tc>
        <w:tc>
          <w:tcPr>
            <w:tcW w:w="2536" w:type="dxa"/>
            <w:shd w:val="clear" w:color="auto" w:fill="auto"/>
          </w:tcPr>
          <w:p w:rsidR="00E51B72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Entwickelte Fotos</w:t>
            </w:r>
          </w:p>
          <w:p w:rsidR="007E3076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Aufnahmegerät</w:t>
            </w:r>
          </w:p>
        </w:tc>
      </w:tr>
    </w:tbl>
    <w:p w:rsidR="003A7792" w:rsidRPr="003A7792" w:rsidRDefault="003A7792" w:rsidP="003A77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5"/>
      </w:tblGrid>
      <w:tr w:rsidR="003A7792" w:rsidRPr="003A7792" w:rsidTr="003A7792">
        <w:tc>
          <w:tcPr>
            <w:tcW w:w="14425" w:type="dxa"/>
            <w:shd w:val="clear" w:color="auto" w:fill="auto"/>
          </w:tcPr>
          <w:p w:rsidR="00EF262C" w:rsidRPr="003A7792" w:rsidRDefault="00EF262C" w:rsidP="003A7792">
            <w:pPr>
              <w:spacing w:line="360" w:lineRule="auto"/>
              <w:jc w:val="center"/>
              <w:rPr>
                <w:rFonts w:ascii="Arial" w:hAnsi="Arial"/>
              </w:rPr>
            </w:pPr>
            <w:r w:rsidRPr="003A7792">
              <w:rPr>
                <w:rFonts w:ascii="Arial" w:hAnsi="Arial"/>
              </w:rPr>
              <w:t>PHASE 4: PRÄSENTIEREN</w:t>
            </w:r>
          </w:p>
        </w:tc>
      </w:tr>
    </w:tbl>
    <w:p w:rsidR="003A7792" w:rsidRPr="003A7792" w:rsidRDefault="003A7792" w:rsidP="003A77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624"/>
        <w:gridCol w:w="4636"/>
        <w:gridCol w:w="2536"/>
      </w:tblGrid>
      <w:tr w:rsidR="00E51B72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28./29. Woche</w:t>
            </w:r>
          </w:p>
        </w:tc>
        <w:tc>
          <w:tcPr>
            <w:tcW w:w="5624" w:type="dxa"/>
            <w:shd w:val="clear" w:color="auto" w:fill="auto"/>
          </w:tcPr>
          <w:p w:rsidR="00E51B72" w:rsidRDefault="0009674C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Ausstellung vorbereiten</w:t>
            </w:r>
          </w:p>
        </w:tc>
        <w:tc>
          <w:tcPr>
            <w:tcW w:w="4636" w:type="dxa"/>
            <w:shd w:val="clear" w:color="auto" w:fill="auto"/>
          </w:tcPr>
          <w:p w:rsidR="00E51B72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Verantwortung übernehmen</w:t>
            </w:r>
          </w:p>
          <w:p w:rsidR="00836280" w:rsidRDefault="0083628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Mit der kommenden Veranstaltung identifizieren</w:t>
            </w:r>
          </w:p>
        </w:tc>
        <w:tc>
          <w:tcPr>
            <w:tcW w:w="2536" w:type="dxa"/>
            <w:shd w:val="clear" w:color="auto" w:fill="auto"/>
          </w:tcPr>
          <w:p w:rsidR="00E51B72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Pappen/Rahmen</w:t>
            </w:r>
          </w:p>
          <w:p w:rsidR="007E3076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Entwickelte Fotos</w:t>
            </w:r>
          </w:p>
          <w:p w:rsidR="007E3076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Aufgeschriebene Geschichten</w:t>
            </w:r>
          </w:p>
        </w:tc>
      </w:tr>
      <w:tr w:rsidR="00E51B72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30. Woche</w:t>
            </w:r>
          </w:p>
        </w:tc>
        <w:tc>
          <w:tcPr>
            <w:tcW w:w="5624" w:type="dxa"/>
            <w:shd w:val="clear" w:color="auto" w:fill="auto"/>
          </w:tcPr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Ausstellungsvernissage</w:t>
            </w:r>
          </w:p>
        </w:tc>
        <w:tc>
          <w:tcPr>
            <w:tcW w:w="4636" w:type="dxa"/>
            <w:shd w:val="clear" w:color="auto" w:fill="auto"/>
          </w:tcPr>
          <w:p w:rsidR="00E51B72" w:rsidRDefault="0083628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Wertschätzung</w:t>
            </w:r>
          </w:p>
          <w:p w:rsidR="00836280" w:rsidRDefault="0083628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Präsentation des Erarbeiteten</w:t>
            </w:r>
          </w:p>
          <w:p w:rsidR="00015990" w:rsidRDefault="00015990" w:rsidP="0001599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Öffentlichkeitsarbeit (Eltern, Schulleitung, Presse, Politik, … einladen) </w:t>
            </w:r>
          </w:p>
        </w:tc>
        <w:tc>
          <w:tcPr>
            <w:tcW w:w="2536" w:type="dxa"/>
            <w:shd w:val="clear" w:color="auto" w:fill="auto"/>
          </w:tcPr>
          <w:p w:rsidR="00E51B72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Aufbereitete Fotos und Geschichten aus beiden Ländern</w:t>
            </w:r>
          </w:p>
          <w:p w:rsidR="007E3076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Dekoration</w:t>
            </w:r>
          </w:p>
          <w:p w:rsidR="007E3076" w:rsidRDefault="007E3076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Snacks</w:t>
            </w:r>
          </w:p>
        </w:tc>
      </w:tr>
    </w:tbl>
    <w:p w:rsidR="003A7792" w:rsidRPr="003A7792" w:rsidRDefault="003A7792" w:rsidP="003A77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5"/>
      </w:tblGrid>
      <w:tr w:rsidR="003A7792" w:rsidRPr="003A7792" w:rsidTr="003A7792">
        <w:tc>
          <w:tcPr>
            <w:tcW w:w="14425" w:type="dxa"/>
            <w:shd w:val="clear" w:color="auto" w:fill="auto"/>
          </w:tcPr>
          <w:p w:rsidR="009C0A1F" w:rsidRPr="003A7792" w:rsidRDefault="009C0A1F" w:rsidP="003A7792">
            <w:pPr>
              <w:spacing w:line="360" w:lineRule="auto"/>
              <w:jc w:val="center"/>
              <w:rPr>
                <w:rFonts w:ascii="Arial" w:hAnsi="Arial"/>
              </w:rPr>
            </w:pPr>
            <w:r w:rsidRPr="003A7792">
              <w:rPr>
                <w:rFonts w:ascii="Arial" w:hAnsi="Arial"/>
              </w:rPr>
              <w:t>PHASE 5: REFLEKTIEREN</w:t>
            </w:r>
          </w:p>
        </w:tc>
      </w:tr>
    </w:tbl>
    <w:p w:rsidR="003A7792" w:rsidRPr="003A7792" w:rsidRDefault="003A7792" w:rsidP="003A77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624"/>
        <w:gridCol w:w="4636"/>
        <w:gridCol w:w="2536"/>
      </w:tblGrid>
      <w:tr w:rsidR="00E51B72" w:rsidRPr="00DA4B2E" w:rsidTr="00DA4B2E">
        <w:trPr>
          <w:trHeight w:val="449"/>
        </w:trPr>
        <w:tc>
          <w:tcPr>
            <w:tcW w:w="1548" w:type="dxa"/>
            <w:shd w:val="clear" w:color="auto" w:fill="auto"/>
          </w:tcPr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31.</w:t>
            </w:r>
            <w:r w:rsidR="009C0A1F">
              <w:rPr>
                <w:rFonts w:ascii="Arial" w:hAnsi="Arial"/>
              </w:rPr>
              <w:t>/32.</w:t>
            </w:r>
            <w:r>
              <w:rPr>
                <w:rFonts w:ascii="Arial" w:hAnsi="Arial"/>
              </w:rPr>
              <w:t xml:space="preserve"> Woche</w:t>
            </w:r>
          </w:p>
        </w:tc>
        <w:tc>
          <w:tcPr>
            <w:tcW w:w="5624" w:type="dxa"/>
            <w:shd w:val="clear" w:color="auto" w:fill="auto"/>
          </w:tcPr>
          <w:p w:rsidR="00E51B72" w:rsidRDefault="00AF6CB3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Reflektion</w:t>
            </w:r>
          </w:p>
          <w:p w:rsidR="009C0A1F" w:rsidRDefault="009C0A1F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Gemeinsamer Abschluss</w:t>
            </w:r>
          </w:p>
        </w:tc>
        <w:tc>
          <w:tcPr>
            <w:tcW w:w="4636" w:type="dxa"/>
            <w:shd w:val="clear" w:color="auto" w:fill="auto"/>
          </w:tcPr>
          <w:p w:rsidR="00E51B72" w:rsidRDefault="0083628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Wertschätzung</w:t>
            </w:r>
          </w:p>
          <w:p w:rsidR="00836280" w:rsidRDefault="0083628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Kritik und Lob äußern</w:t>
            </w:r>
          </w:p>
          <w:p w:rsidR="00836280" w:rsidRDefault="0083628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Gewonnene Erkenntnisse reflektieren</w:t>
            </w:r>
          </w:p>
          <w:p w:rsidR="00836280" w:rsidRDefault="00836280" w:rsidP="00DA4B2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Gruppe verabschieden</w:t>
            </w:r>
          </w:p>
        </w:tc>
        <w:tc>
          <w:tcPr>
            <w:tcW w:w="2536" w:type="dxa"/>
            <w:shd w:val="clear" w:color="auto" w:fill="auto"/>
          </w:tcPr>
          <w:p w:rsidR="00E51B72" w:rsidRDefault="00E51B72" w:rsidP="00DA4B2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D1108" w:rsidRDefault="007D1108" w:rsidP="0047680C">
      <w:pPr>
        <w:spacing w:line="360" w:lineRule="auto"/>
        <w:rPr>
          <w:rStyle w:val="Hyperlink"/>
          <w:rFonts w:ascii="Arial" w:hAnsi="Arial"/>
        </w:rPr>
      </w:pPr>
      <w:r>
        <w:rPr>
          <w:rFonts w:ascii="Arial" w:hAnsi="Arial"/>
        </w:rPr>
        <w:t xml:space="preserve">Kontakt: </w:t>
      </w:r>
      <w:hyperlink r:id="rId6" w:history="1">
        <w:r w:rsidR="00B97301" w:rsidRPr="00E63AFF">
          <w:rPr>
            <w:rStyle w:val="Hyperlink"/>
            <w:rFonts w:ascii="Arial" w:hAnsi="Arial"/>
          </w:rPr>
          <w:t>mia.nesemann@gmx.de</w:t>
        </w:r>
      </w:hyperlink>
    </w:p>
    <w:p w:rsidR="00015990" w:rsidRDefault="00015990" w:rsidP="0047680C">
      <w:pPr>
        <w:spacing w:line="360" w:lineRule="auto"/>
        <w:rPr>
          <w:rStyle w:val="Hyperlink"/>
          <w:rFonts w:ascii="Arial" w:hAnsi="Arial"/>
        </w:rPr>
      </w:pPr>
    </w:p>
    <w:p w:rsidR="00015990" w:rsidRPr="00644B8A" w:rsidRDefault="00015990" w:rsidP="0047680C">
      <w:pPr>
        <w:spacing w:line="360" w:lineRule="auto"/>
        <w:rPr>
          <w:rFonts w:ascii="Arial" w:hAnsi="Arial"/>
        </w:rPr>
      </w:pPr>
    </w:p>
    <w:sectPr w:rsidR="00015990" w:rsidRPr="00644B8A" w:rsidSect="00644B8A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3F2"/>
    <w:multiLevelType w:val="hybridMultilevel"/>
    <w:tmpl w:val="3C8E9A54"/>
    <w:lvl w:ilvl="0" w:tplc="B9FEE3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8A"/>
    <w:rsid w:val="00015990"/>
    <w:rsid w:val="0002184F"/>
    <w:rsid w:val="00033B36"/>
    <w:rsid w:val="0003645A"/>
    <w:rsid w:val="00061826"/>
    <w:rsid w:val="0009145D"/>
    <w:rsid w:val="0009674C"/>
    <w:rsid w:val="000A281A"/>
    <w:rsid w:val="000A7EB0"/>
    <w:rsid w:val="000F2331"/>
    <w:rsid w:val="001035CC"/>
    <w:rsid w:val="001A31BE"/>
    <w:rsid w:val="0020029C"/>
    <w:rsid w:val="002233F3"/>
    <w:rsid w:val="0023358E"/>
    <w:rsid w:val="00346FF7"/>
    <w:rsid w:val="003A7792"/>
    <w:rsid w:val="003F1F14"/>
    <w:rsid w:val="0047680C"/>
    <w:rsid w:val="00551D46"/>
    <w:rsid w:val="005772CE"/>
    <w:rsid w:val="00634BA1"/>
    <w:rsid w:val="00644B8A"/>
    <w:rsid w:val="00727768"/>
    <w:rsid w:val="007D1108"/>
    <w:rsid w:val="007E3076"/>
    <w:rsid w:val="00836280"/>
    <w:rsid w:val="00844387"/>
    <w:rsid w:val="008515F9"/>
    <w:rsid w:val="008C4CB1"/>
    <w:rsid w:val="009C0A1F"/>
    <w:rsid w:val="00A551A9"/>
    <w:rsid w:val="00AF6CB3"/>
    <w:rsid w:val="00B97301"/>
    <w:rsid w:val="00BC07C5"/>
    <w:rsid w:val="00C14BD7"/>
    <w:rsid w:val="00C63EEB"/>
    <w:rsid w:val="00D02139"/>
    <w:rsid w:val="00D12EC9"/>
    <w:rsid w:val="00DA4B2E"/>
    <w:rsid w:val="00DE1DD0"/>
    <w:rsid w:val="00E4078B"/>
    <w:rsid w:val="00E51B72"/>
    <w:rsid w:val="00E91BA5"/>
    <w:rsid w:val="00EC4F8A"/>
    <w:rsid w:val="00EC529C"/>
    <w:rsid w:val="00E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4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438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44387"/>
    <w:rPr>
      <w:rFonts w:ascii="Tahoma" w:hAnsi="Tahoma" w:cs="Tahoma"/>
      <w:sz w:val="16"/>
      <w:szCs w:val="16"/>
    </w:rPr>
  </w:style>
  <w:style w:type="character" w:styleId="Hyperlink">
    <w:name w:val="Hyperlink"/>
    <w:rsid w:val="007D1108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B9730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4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438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44387"/>
    <w:rPr>
      <w:rFonts w:ascii="Tahoma" w:hAnsi="Tahoma" w:cs="Tahoma"/>
      <w:sz w:val="16"/>
      <w:szCs w:val="16"/>
    </w:rPr>
  </w:style>
  <w:style w:type="character" w:styleId="Hyperlink">
    <w:name w:val="Hyperlink"/>
    <w:rsid w:val="007D1108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B9730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.nesemann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Arbeitsgemeinschaft „Jungs, los geht's!“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mailto:mariojehnen@gmx.de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Arbeitsgemeinschaft </dc:title>
  <dc:subject/>
  <dc:creator>ganztagsschule.rlp.de</dc:creator>
  <cp:keywords/>
  <cp:lastModifiedBy>F. M. Fleischer</cp:lastModifiedBy>
  <cp:revision>5</cp:revision>
  <cp:lastPrinted>2015-05-04T13:22:00Z</cp:lastPrinted>
  <dcterms:created xsi:type="dcterms:W3CDTF">2017-04-26T07:40:00Z</dcterms:created>
  <dcterms:modified xsi:type="dcterms:W3CDTF">2017-04-28T14:33:00Z</dcterms:modified>
</cp:coreProperties>
</file>